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86692">
        <w:rPr>
          <w:rFonts w:ascii="彩虹粗仿宋" w:eastAsia="彩虹粗仿宋" w:hAnsi="宋体" w:hint="eastAsia"/>
          <w:color w:val="000000"/>
          <w:szCs w:val="21"/>
        </w:rPr>
        <w:t>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C86692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C55C35">
        <w:rPr>
          <w:rFonts w:ascii="彩虹粗仿宋" w:eastAsia="彩虹粗仿宋" w:hAnsi="宋体" w:hint="eastAsia"/>
          <w:color w:val="000000"/>
          <w:sz w:val="28"/>
          <w:szCs w:val="28"/>
        </w:rPr>
        <w:t>62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86692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669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C55C35" w:rsidRPr="00C55C35">
        <w:rPr>
          <w:rFonts w:ascii="彩虹粗仿宋" w:eastAsia="彩虹粗仿宋" w:hAnsi="宋体"/>
          <w:color w:val="000000"/>
          <w:sz w:val="28"/>
          <w:szCs w:val="28"/>
        </w:rPr>
        <w:t>1.0144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86692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669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CC614C" w:rsidP="00CC614C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51283BE" wp14:editId="3E409919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822FE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669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C31624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3241BC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1624"/>
    <w:rsid w:val="00C3743E"/>
    <w:rsid w:val="00C55C35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8-15\SCE130_&#37329;&#24314;&#22269;&#20869;&#26435;&#30410;&#22411;FOF&#31169;&#21215;&#22522;&#37329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6.1300000000000005E-4</c:v>
                </c:pt>
                <c:pt idx="1">
                  <c:v>0.99885099999999993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26</cp:revision>
  <dcterms:created xsi:type="dcterms:W3CDTF">2018-03-20T07:09:00Z</dcterms:created>
  <dcterms:modified xsi:type="dcterms:W3CDTF">2018-08-16T06:56:00Z</dcterms:modified>
</cp:coreProperties>
</file>